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PARECER CME Nº OO5/2008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17146</wp:posOffset>
            </wp:positionH>
            <wp:positionV relativeFrom="paragraph">
              <wp:posOffset>-1172209</wp:posOffset>
            </wp:positionV>
            <wp:extent cx="2019300" cy="91440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a respeito da Minuta de convênio entre o Município de Cachoeirinha e o Complexo de Ensino Superior de Cachoeirinha- CESUCA, visando à realização de estágios não remunerados.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 Pesquisa solicita a este conselho através do Of. nº 113/08, parecer sobre a Minuta de convênio entre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Município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Complexo de Ensino Superior de Cachoeirinha - CESUCA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visa à realização de estágio não remunerado.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Objeto: Propiciar a realização de estágios oferecidos pelo MUNICIPIO DE CACHOEIRINHA aos alunos regularmente matriculados e com freqüência efetiva no CURSO DE GRADUAÇÃO do CESUCA.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objeto do contrato é lícito e possível, pois na legislação examinada, Lei nº 6494 de 7 de dezembro de 1977 e o Decreto nº 87.497 de 18 de agosto de 1982, ampara o contrato firmado entre as partes, sendo que irá beneficiar alunos residentes no Município  e adjacências, ficando assim, atendido o princípio social das Leis que o fundamentam.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21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contrato será de grande valor social para as partes contratantes, pois o Município receberá profissionais capacitados em cursos de Graduação, que são sempre bem vindos em face da enorme demanda que esta cidade atende e, o Complexo de Ensino Superior de Cachoeirinha, terá oportunidade de ver seus profissionais realizarem a prática dos conhecimentos adquiridos e, assim, avaliar indiretamente, o trabalho desenvolvido em sua Instituição, podendo qualificar cada vez mais suas propostas ajustando conteúdos, programas conforme demandas evidenciadas.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a apreciação da matéria, este colegiado manifesta sua concordância com os termos da Minuta do Contrato apresentado, por ser de grande relevância social para o Município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fazendo-se cumprir a vasta legislação existente que visa proteger o direito do indivíduo a educação, saúde, cultura, propiciando aos cidadãos cachoeirinhenses maior qualidade nos serviços essenciais, refletindo em uma melhor qualidade de vida.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em plenária por unanimidade nesta data.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22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Cachoeirinha, 25 de junho de 2008.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............................................................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Rosa Maria Lippert Cardoso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Presidente 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9300" cy="914400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438 6947   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ibest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